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0DD3B" w14:textId="13D5793D" w:rsidR="0097006F" w:rsidRDefault="00F44816" w:rsidP="0042564D">
      <w:pPr>
        <w:tabs>
          <w:tab w:val="left" w:pos="3686"/>
          <w:tab w:val="center" w:pos="7087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 wp14:anchorId="5AF84584" wp14:editId="48514ED4">
            <wp:extent cx="2700655" cy="1347470"/>
            <wp:effectExtent l="0" t="0" r="4445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564D">
        <w:rPr>
          <w:rFonts w:ascii="Arial" w:hAnsi="Arial" w:cs="Arial"/>
          <w:b/>
          <w:sz w:val="36"/>
          <w:szCs w:val="36"/>
        </w:rPr>
        <w:t xml:space="preserve">   </w:t>
      </w:r>
    </w:p>
    <w:p w14:paraId="3B518DE8" w14:textId="260041C4" w:rsidR="002A5E58" w:rsidRDefault="0042564D" w:rsidP="0042564D">
      <w:pPr>
        <w:tabs>
          <w:tab w:val="left" w:pos="3686"/>
          <w:tab w:val="center" w:pos="7087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    </w:t>
      </w:r>
    </w:p>
    <w:p w14:paraId="129F4B8E" w14:textId="36A9E5E5" w:rsidR="002A5E58" w:rsidRDefault="0042564D" w:rsidP="002A5E58">
      <w:pPr>
        <w:tabs>
          <w:tab w:val="center" w:pos="7087"/>
        </w:tabs>
        <w:spacing w:after="0" w:line="240" w:lineRule="auto"/>
        <w:ind w:left="851" w:right="963"/>
        <w:jc w:val="center"/>
        <w:rPr>
          <w:rFonts w:ascii="Arial" w:hAnsi="Arial" w:cs="Arial"/>
          <w:b/>
          <w:sz w:val="32"/>
          <w:szCs w:val="32"/>
        </w:rPr>
      </w:pPr>
      <w:r w:rsidRPr="002A5E58">
        <w:rPr>
          <w:rFonts w:ascii="Arial" w:hAnsi="Arial" w:cs="Arial"/>
          <w:b/>
          <w:sz w:val="36"/>
          <w:szCs w:val="36"/>
        </w:rPr>
        <w:t xml:space="preserve">         </w:t>
      </w:r>
      <w:r w:rsidR="0097006F" w:rsidRPr="00190ADC">
        <w:rPr>
          <w:rFonts w:ascii="Arial" w:hAnsi="Arial" w:cs="Arial"/>
          <w:b/>
          <w:sz w:val="32"/>
          <w:szCs w:val="32"/>
        </w:rPr>
        <w:t xml:space="preserve">Appel à candidatures </w:t>
      </w:r>
      <w:r w:rsidR="00AB2BEE">
        <w:rPr>
          <w:rFonts w:ascii="Arial" w:hAnsi="Arial" w:cs="Arial"/>
          <w:b/>
          <w:sz w:val="32"/>
          <w:szCs w:val="32"/>
        </w:rPr>
        <w:t xml:space="preserve">en vue de la délivrance d’autorisations d’occupation temporaire </w:t>
      </w:r>
      <w:r w:rsidR="0097006F" w:rsidRPr="00190ADC">
        <w:rPr>
          <w:rFonts w:ascii="Arial" w:hAnsi="Arial" w:cs="Arial"/>
          <w:b/>
          <w:sz w:val="32"/>
          <w:szCs w:val="32"/>
        </w:rPr>
        <w:t xml:space="preserve">sur le domaine public </w:t>
      </w:r>
      <w:r w:rsidR="00AB2BEE">
        <w:rPr>
          <w:rFonts w:ascii="Arial" w:hAnsi="Arial" w:cs="Arial"/>
          <w:b/>
          <w:sz w:val="32"/>
          <w:szCs w:val="32"/>
        </w:rPr>
        <w:t>portuaire</w:t>
      </w:r>
    </w:p>
    <w:p w14:paraId="2EE55DAE" w14:textId="77777777" w:rsidR="00AB2BEE" w:rsidRPr="00190ADC" w:rsidRDefault="00AB2BEE" w:rsidP="002A5E58">
      <w:pPr>
        <w:tabs>
          <w:tab w:val="center" w:pos="7087"/>
        </w:tabs>
        <w:spacing w:after="0" w:line="240" w:lineRule="auto"/>
        <w:ind w:left="851" w:right="963"/>
        <w:jc w:val="center"/>
        <w:rPr>
          <w:rFonts w:ascii="Arial" w:hAnsi="Arial" w:cs="Arial"/>
          <w:b/>
          <w:sz w:val="32"/>
          <w:szCs w:val="32"/>
        </w:rPr>
      </w:pPr>
    </w:p>
    <w:p w14:paraId="3D242B49" w14:textId="77777777" w:rsidR="00AB2BEE" w:rsidRDefault="00AB2BEE" w:rsidP="002A5E58">
      <w:pPr>
        <w:tabs>
          <w:tab w:val="center" w:pos="7087"/>
        </w:tabs>
        <w:spacing w:after="0" w:line="240" w:lineRule="auto"/>
        <w:ind w:left="851" w:right="96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LA MADRAGUE DE GIENS </w:t>
      </w:r>
    </w:p>
    <w:p w14:paraId="4D802A5D" w14:textId="7E4EF8C0" w:rsidR="0097006F" w:rsidRPr="00190ADC" w:rsidRDefault="00AB2BEE" w:rsidP="002A5E58">
      <w:pPr>
        <w:tabs>
          <w:tab w:val="center" w:pos="7087"/>
        </w:tabs>
        <w:spacing w:after="0" w:line="240" w:lineRule="auto"/>
        <w:ind w:left="851" w:right="96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HYERES LES PALMIERS</w:t>
      </w:r>
      <w:r w:rsidR="00F44816" w:rsidRPr="00190ADC">
        <w:rPr>
          <w:rFonts w:ascii="Arial" w:hAnsi="Arial" w:cs="Arial"/>
          <w:b/>
          <w:sz w:val="32"/>
          <w:szCs w:val="32"/>
        </w:rPr>
        <w:t xml:space="preserve"> </w:t>
      </w:r>
    </w:p>
    <w:p w14:paraId="02AB7D19" w14:textId="77777777" w:rsidR="0097006F" w:rsidRPr="002A5E58" w:rsidRDefault="0097006F" w:rsidP="0097006F">
      <w:pPr>
        <w:spacing w:after="0" w:line="240" w:lineRule="auto"/>
        <w:ind w:left="-284" w:right="-396"/>
        <w:jc w:val="center"/>
        <w:rPr>
          <w:rFonts w:ascii="Arial" w:hAnsi="Arial" w:cs="Arial"/>
          <w:b/>
          <w:sz w:val="36"/>
          <w:szCs w:val="36"/>
        </w:rPr>
      </w:pPr>
    </w:p>
    <w:p w14:paraId="07EAE6E0" w14:textId="77777777" w:rsidR="0097006F" w:rsidRPr="00190ADC" w:rsidRDefault="0097006F" w:rsidP="0097006F">
      <w:pPr>
        <w:pStyle w:val="Sansinterligne"/>
        <w:ind w:left="-284" w:right="-396"/>
        <w:jc w:val="center"/>
        <w:rPr>
          <w:rFonts w:ascii="Arial" w:hAnsi="Arial" w:cs="Arial"/>
          <w:b/>
          <w:bCs/>
          <w:sz w:val="32"/>
          <w:szCs w:val="32"/>
        </w:rPr>
      </w:pPr>
      <w:r w:rsidRPr="00190ADC">
        <w:rPr>
          <w:rFonts w:ascii="Arial" w:hAnsi="Arial" w:cs="Arial"/>
          <w:b/>
          <w:bCs/>
          <w:sz w:val="32"/>
          <w:szCs w:val="32"/>
        </w:rPr>
        <w:t>AVIS D’APPEL A CANDIDATURES</w:t>
      </w:r>
    </w:p>
    <w:p w14:paraId="1ABAEA96" w14:textId="4356E689" w:rsidR="00C10E4D" w:rsidRDefault="00C10E4D" w:rsidP="00C10E4D">
      <w:pPr>
        <w:pStyle w:val="Sansinterligne"/>
        <w:jc w:val="both"/>
        <w:rPr>
          <w:rStyle w:val="Lienhypertexte"/>
          <w:rFonts w:ascii="Arial" w:hAnsi="Arial" w:cs="Arial"/>
          <w:b/>
          <w:bCs/>
        </w:rPr>
      </w:pPr>
    </w:p>
    <w:p w14:paraId="7F969785" w14:textId="5D649330" w:rsidR="00EA3512" w:rsidRPr="00CE32C8" w:rsidRDefault="00EA3512" w:rsidP="002A5E58">
      <w:pPr>
        <w:pStyle w:val="Sansinterligne"/>
        <w:tabs>
          <w:tab w:val="left" w:pos="3686"/>
        </w:tabs>
        <w:ind w:right="-30"/>
        <w:rPr>
          <w:rStyle w:val="Lienhypertexte"/>
          <w:rFonts w:ascii="Arial" w:hAnsi="Arial" w:cs="Arial"/>
          <w:b/>
          <w:bCs/>
          <w:color w:val="000000" w:themeColor="text1"/>
        </w:rPr>
      </w:pPr>
      <w:r w:rsidRPr="00CE32C8">
        <w:rPr>
          <w:rStyle w:val="Lienhypertexte"/>
          <w:rFonts w:ascii="Arial" w:hAnsi="Arial" w:cs="Arial"/>
          <w:b/>
          <w:bCs/>
          <w:color w:val="000000" w:themeColor="text1"/>
        </w:rPr>
        <w:t>Plans de situation</w:t>
      </w:r>
    </w:p>
    <w:p w14:paraId="6B2F2961" w14:textId="48D58076" w:rsidR="002033BE" w:rsidRPr="009F4AE0" w:rsidRDefault="002033BE" w:rsidP="002A5E58">
      <w:pPr>
        <w:pStyle w:val="Sansinterligne"/>
        <w:tabs>
          <w:tab w:val="left" w:pos="3686"/>
        </w:tabs>
        <w:ind w:right="-30"/>
        <w:jc w:val="both"/>
        <w:rPr>
          <w:rFonts w:ascii="Arial" w:hAnsi="Arial" w:cs="Arial"/>
          <w:bCs/>
        </w:rPr>
      </w:pPr>
    </w:p>
    <w:p w14:paraId="21AAF54C" w14:textId="766F7412" w:rsidR="00594DB9" w:rsidRDefault="00EA3512" w:rsidP="002A5E58">
      <w:pPr>
        <w:pStyle w:val="Sansinterligne"/>
        <w:tabs>
          <w:tab w:val="left" w:pos="3686"/>
        </w:tabs>
        <w:ind w:right="-30"/>
        <w:jc w:val="both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8414A" wp14:editId="2C4653FC">
                <wp:simplePos x="0" y="0"/>
                <wp:positionH relativeFrom="column">
                  <wp:posOffset>5899785</wp:posOffset>
                </wp:positionH>
                <wp:positionV relativeFrom="page">
                  <wp:posOffset>3152775</wp:posOffset>
                </wp:positionV>
                <wp:extent cx="2352675" cy="619125"/>
                <wp:effectExtent l="0" t="0" r="28575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5684F3" w14:textId="1834126C" w:rsidR="00594DB9" w:rsidRDefault="00594DB9" w:rsidP="00594DB9">
                            <w:r>
                              <w:t xml:space="preserve">PORT DE LA MADRAGUE                                                  Plan de situation                                                                 </w:t>
                            </w:r>
                            <w:proofErr w:type="spellStart"/>
                            <w:r>
                              <w:t>Rez</w:t>
                            </w:r>
                            <w:proofErr w:type="spellEnd"/>
                            <w:r>
                              <w:t xml:space="preserve"> de chaussée du bâtiment du port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08B8414A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464.55pt;margin-top:248.25pt;width:185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" fillcolor="white [3201]" strokeweight=".5pt">
                <v:textbox>
                  <w:txbxContent>
                    <w:p w14:paraId="1D5684F3" w14:textId="1834126C" w:rsidR="00594DB9" w:rsidRDefault="00594DB9" w:rsidP="00594DB9">
                      <w:r>
                        <w:t xml:space="preserve">PORT DE LA MADRAGUE                                                  Plan de situation                                                                 </w:t>
                      </w:r>
                      <w:proofErr w:type="spellStart"/>
                      <w:r>
                        <w:t>Rez</w:t>
                      </w:r>
                      <w:proofErr w:type="spellEnd"/>
                      <w:r>
                        <w:t xml:space="preserve"> de chaussée du bâtiment du port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D668F" w:rsidRPr="00594DB9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B6B598" wp14:editId="499A8682">
                <wp:simplePos x="0" y="0"/>
                <wp:positionH relativeFrom="column">
                  <wp:posOffset>7118985</wp:posOffset>
                </wp:positionH>
                <wp:positionV relativeFrom="page">
                  <wp:posOffset>5172074</wp:posOffset>
                </wp:positionV>
                <wp:extent cx="1047750" cy="295275"/>
                <wp:effectExtent l="0" t="0" r="19050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0477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DECCD5" w14:textId="77777777" w:rsidR="00594DB9" w:rsidRPr="00395CF7" w:rsidRDefault="00594DB9" w:rsidP="00594DB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95CF7">
                              <w:rPr>
                                <w:sz w:val="18"/>
                                <w:szCs w:val="18"/>
                              </w:rPr>
                              <w:t>Accès capitainerie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3B6B598" id="Zone de texte 4" o:spid="_x0000_s1027" type="#_x0000_t202" style="position:absolute;left:0;text-align:left;margin-left:560.55pt;margin-top:407.25pt;width:82.5pt;height:23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" fillcolor="window" strokeweight=".5pt">
                <v:textbox>
                  <w:txbxContent>
                    <w:p w14:paraId="77DECCD5" w14:textId="77777777" w:rsidR="00594DB9" w:rsidRPr="00395CF7" w:rsidRDefault="00594DB9" w:rsidP="00594DB9">
                      <w:pPr>
                        <w:rPr>
                          <w:sz w:val="18"/>
                          <w:szCs w:val="18"/>
                        </w:rPr>
                      </w:pPr>
                      <w:r w:rsidRPr="00395CF7">
                        <w:rPr>
                          <w:sz w:val="18"/>
                          <w:szCs w:val="18"/>
                        </w:rPr>
                        <w:t>Accès capitainerie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D668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8E443B" wp14:editId="793C7990">
                <wp:simplePos x="0" y="0"/>
                <wp:positionH relativeFrom="column">
                  <wp:posOffset>6709410</wp:posOffset>
                </wp:positionH>
                <wp:positionV relativeFrom="paragraph">
                  <wp:posOffset>1947545</wp:posOffset>
                </wp:positionV>
                <wp:extent cx="409575" cy="45719"/>
                <wp:effectExtent l="38100" t="38100" r="28575" b="88265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0CF913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" o:spid="_x0000_s1026" type="#_x0000_t32" style="position:absolute;margin-left:528.3pt;margin-top:153.35pt;width:32.25pt;height:3.6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" strokecolor="#2e74b5 [2404]" strokeweight=".5pt">
                <v:stroke endarrow="block" joinstyle="miter"/>
              </v:shape>
            </w:pict>
          </mc:Fallback>
        </mc:AlternateContent>
      </w:r>
      <w:r w:rsidR="00594DB9" w:rsidRPr="00594DB9">
        <w:rPr>
          <w:rFonts w:ascii="Calibri" w:eastAsia="Calibri" w:hAnsi="Calibri" w:cs="Times New Roman"/>
          <w:noProof/>
        </w:rPr>
        <w:drawing>
          <wp:inline distT="0" distB="0" distL="0" distR="0" wp14:anchorId="3F10FF58" wp14:editId="71BCFC5F">
            <wp:extent cx="6943725" cy="46689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04367" cy="47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3B8A3" w14:textId="77777777" w:rsidR="00594DB9" w:rsidRDefault="00594DB9" w:rsidP="00BD668F">
      <w:pPr>
        <w:pStyle w:val="Sansinterligne"/>
        <w:tabs>
          <w:tab w:val="left" w:pos="3686"/>
        </w:tabs>
        <w:ind w:right="-30"/>
        <w:jc w:val="center"/>
        <w:rPr>
          <w:rFonts w:ascii="Arial" w:hAnsi="Arial" w:cs="Arial"/>
          <w:b/>
        </w:rPr>
      </w:pPr>
    </w:p>
    <w:p w14:paraId="581AAF84" w14:textId="13A26BEF" w:rsidR="00594DB9" w:rsidRDefault="00594DB9" w:rsidP="002A5E58">
      <w:pPr>
        <w:pStyle w:val="Sansinterligne"/>
        <w:tabs>
          <w:tab w:val="left" w:pos="3686"/>
        </w:tabs>
        <w:ind w:right="-30"/>
        <w:jc w:val="both"/>
        <w:rPr>
          <w:rFonts w:ascii="Arial" w:hAnsi="Arial" w:cs="Arial"/>
          <w:b/>
        </w:rPr>
      </w:pPr>
    </w:p>
    <w:p w14:paraId="3FB03A4E" w14:textId="6B7CC20D" w:rsidR="00594DB9" w:rsidRDefault="00B46DBD" w:rsidP="00BD668F">
      <w:pPr>
        <w:pStyle w:val="Sansinterligne"/>
        <w:tabs>
          <w:tab w:val="left" w:pos="3686"/>
        </w:tabs>
        <w:ind w:right="-30"/>
        <w:jc w:val="center"/>
        <w:rPr>
          <w:rFonts w:ascii="Arial" w:hAnsi="Arial" w:cs="Arial"/>
          <w:b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50C5FF" wp14:editId="4F96EABD">
                <wp:simplePos x="0" y="0"/>
                <wp:positionH relativeFrom="column">
                  <wp:posOffset>1365884</wp:posOffset>
                </wp:positionH>
                <wp:positionV relativeFrom="paragraph">
                  <wp:posOffset>3016885</wp:posOffset>
                </wp:positionV>
                <wp:extent cx="1876425" cy="47625"/>
                <wp:effectExtent l="0" t="0" r="28575" b="28575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6425" cy="476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3462BB64" id="Connecteur droit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237.55pt" to="255.3pt,2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" strokecolor="#5b9bd5 [3204]" strokeweight="1.5pt">
                <v:stroke joinstyle="miter"/>
              </v:line>
            </w:pict>
          </mc:Fallback>
        </mc:AlternateContent>
      </w:r>
      <w:r w:rsidRPr="00594DB9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D6C7D7" wp14:editId="222560C5">
                <wp:simplePos x="0" y="0"/>
                <wp:positionH relativeFrom="column">
                  <wp:posOffset>-100965</wp:posOffset>
                </wp:positionH>
                <wp:positionV relativeFrom="page">
                  <wp:posOffset>11820525</wp:posOffset>
                </wp:positionV>
                <wp:extent cx="1581150" cy="714375"/>
                <wp:effectExtent l="0" t="0" r="19050" b="2857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581150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18F606" w14:textId="7118F9C0" w:rsidR="00CE32C8" w:rsidRDefault="00B46DBD" w:rsidP="00BD668F">
                            <w:r>
                              <w:t>PORT DE LA MADRAGUE</w:t>
                            </w:r>
                          </w:p>
                          <w:p w14:paraId="24D2B9B4" w14:textId="15E066E4" w:rsidR="00BD668F" w:rsidRPr="00EA3512" w:rsidRDefault="00CE32C8" w:rsidP="00BD668F">
                            <w:r>
                              <w:t xml:space="preserve">Lots </w:t>
                            </w:r>
                            <w:r w:rsidR="00B46DBD">
                              <w:t xml:space="preserve">n° </w:t>
                            </w:r>
                            <w:r>
                              <w:t xml:space="preserve">1,2 et 3 au </w:t>
                            </w:r>
                            <w:proofErr w:type="spellStart"/>
                            <w:r>
                              <w:t>rez</w:t>
                            </w:r>
                            <w:proofErr w:type="spellEnd"/>
                            <w:r>
                              <w:t xml:space="preserve"> de chaussée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1D6C7D7" id="Zone de texte 7" o:spid="_x0000_s1028" type="#_x0000_t202" style="position:absolute;left:0;text-align:left;margin-left:-7.95pt;margin-top:930.75pt;width:124.5pt;height:56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" fillcolor="window" strokeweight=".5pt">
                <v:textbox>
                  <w:txbxContent>
                    <w:p w14:paraId="1B18F606" w14:textId="7118F9C0" w:rsidR="00CE32C8" w:rsidRDefault="00B46DBD" w:rsidP="00BD668F">
                      <w:r>
                        <w:t>PORT DE LA MADRAGUE</w:t>
                      </w:r>
                    </w:p>
                    <w:p w14:paraId="24D2B9B4" w14:textId="15E066E4" w:rsidR="00BD668F" w:rsidRPr="00EA3512" w:rsidRDefault="00CE32C8" w:rsidP="00BD668F">
                      <w:r>
                        <w:t xml:space="preserve">Lots </w:t>
                      </w:r>
                      <w:r w:rsidR="00B46DBD">
                        <w:t xml:space="preserve">n° </w:t>
                      </w:r>
                      <w:r>
                        <w:t xml:space="preserve">1,2 et 3 au </w:t>
                      </w:r>
                      <w:proofErr w:type="spellStart"/>
                      <w:r>
                        <w:t>rez</w:t>
                      </w:r>
                      <w:proofErr w:type="spellEnd"/>
                      <w:r>
                        <w:t xml:space="preserve"> de chaussée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7F79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5A035F" wp14:editId="4A8C099C">
                <wp:simplePos x="0" y="0"/>
                <wp:positionH relativeFrom="column">
                  <wp:posOffset>7338060</wp:posOffset>
                </wp:positionH>
                <wp:positionV relativeFrom="paragraph">
                  <wp:posOffset>3531235</wp:posOffset>
                </wp:positionV>
                <wp:extent cx="57150" cy="161925"/>
                <wp:effectExtent l="19050" t="0" r="57150" b="47625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7721DC3" id="Connecteur droit avec flèche 13" o:spid="_x0000_s1026" type="#_x0000_t32" style="position:absolute;margin-left:577.8pt;margin-top:278.05pt;width:4.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305C9C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DEED99" wp14:editId="7079A599">
                <wp:simplePos x="0" y="0"/>
                <wp:positionH relativeFrom="column">
                  <wp:posOffset>7338060</wp:posOffset>
                </wp:positionH>
                <wp:positionV relativeFrom="paragraph">
                  <wp:posOffset>3531235</wp:posOffset>
                </wp:positionV>
                <wp:extent cx="619125" cy="0"/>
                <wp:effectExtent l="0" t="0" r="0" b="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7AC69D29" id="Connecteur droit 1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7.8pt,278.05pt" to="626.55pt,2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" strokecolor="#5b9bd5" strokeweight="1.5pt">
                <v:stroke joinstyle="miter"/>
              </v:line>
            </w:pict>
          </mc:Fallback>
        </mc:AlternateContent>
      </w:r>
      <w:r w:rsidR="00305C9C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B54245" wp14:editId="24DA738A">
                <wp:simplePos x="0" y="0"/>
                <wp:positionH relativeFrom="column">
                  <wp:posOffset>7299058</wp:posOffset>
                </wp:positionH>
                <wp:positionV relativeFrom="paragraph">
                  <wp:posOffset>3652921</wp:posOffset>
                </wp:positionV>
                <wp:extent cx="238125" cy="128985"/>
                <wp:effectExtent l="38100" t="76200" r="9525" b="6159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28586">
                          <a:off x="0" y="0"/>
                          <a:ext cx="238125" cy="128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44FA19EF" id="Rectangle 10" o:spid="_x0000_s1026" style="position:absolute;margin-left:574.75pt;margin-top:287.65pt;width:18.75pt;height:10.15pt;rotation:-182563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" fillcolor="#5b9bd5 [3204]" strokecolor="#1f4d78 [1604]" strokeweight="1pt"/>
            </w:pict>
          </mc:Fallback>
        </mc:AlternateContent>
      </w:r>
      <w:r w:rsidR="00CE32C8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EF0A6B" wp14:editId="0E8340F7">
                <wp:simplePos x="0" y="0"/>
                <wp:positionH relativeFrom="column">
                  <wp:posOffset>7900035</wp:posOffset>
                </wp:positionH>
                <wp:positionV relativeFrom="paragraph">
                  <wp:posOffset>3276600</wp:posOffset>
                </wp:positionV>
                <wp:extent cx="1619250" cy="419100"/>
                <wp:effectExtent l="0" t="0" r="19050" b="190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1C53C8" w14:textId="5C89F880" w:rsidR="00EA3512" w:rsidRDefault="00CE32C8" w:rsidP="00EA3512">
                            <w:pPr>
                              <w:ind w:right="9"/>
                            </w:pPr>
                            <w:r>
                              <w:t xml:space="preserve">PORT DE LA MADRAGUE             </w:t>
                            </w:r>
                            <w:r w:rsidR="00EA3512">
                              <w:t xml:space="preserve">Lot n°4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0EF0A6B" id="Zone de texte 11" o:spid="_x0000_s1029" type="#_x0000_t202" style="position:absolute;left:0;text-align:left;margin-left:622.05pt;margin-top:258pt;width:127.5pt;height:3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" fillcolor="white [3201]" strokeweight=".5pt">
                <v:textbox>
                  <w:txbxContent>
                    <w:p w14:paraId="231C53C8" w14:textId="5C89F880" w:rsidR="00EA3512" w:rsidRDefault="00CE32C8" w:rsidP="00EA3512">
                      <w:pPr>
                        <w:ind w:right="9"/>
                      </w:pPr>
                      <w:r>
                        <w:t xml:space="preserve">PORT DE LA MADRAGUE             </w:t>
                      </w:r>
                      <w:r w:rsidR="00EA3512">
                        <w:t xml:space="preserve">Lot n°4 </w:t>
                      </w:r>
                    </w:p>
                  </w:txbxContent>
                </v:textbox>
              </v:shape>
            </w:pict>
          </mc:Fallback>
        </mc:AlternateContent>
      </w:r>
      <w:r w:rsidR="00BD668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62AD59" wp14:editId="017B72C5">
                <wp:simplePos x="0" y="0"/>
                <wp:positionH relativeFrom="column">
                  <wp:posOffset>3175635</wp:posOffset>
                </wp:positionH>
                <wp:positionV relativeFrom="paragraph">
                  <wp:posOffset>3015615</wp:posOffset>
                </wp:positionV>
                <wp:extent cx="66675" cy="257175"/>
                <wp:effectExtent l="57150" t="0" r="28575" b="47625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AED61F4" id="Connecteur droit avec flèche 9" o:spid="_x0000_s1026" type="#_x0000_t32" style="position:absolute;margin-left:250.05pt;margin-top:237.45pt;width:5.25pt;height:20.2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 w:rsidR="00BD668F">
        <w:rPr>
          <w:noProof/>
        </w:rPr>
        <w:drawing>
          <wp:inline distT="0" distB="0" distL="0" distR="0" wp14:anchorId="698604E1" wp14:editId="557613BD">
            <wp:extent cx="6819002" cy="4600575"/>
            <wp:effectExtent l="0" t="0" r="127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18" t="15452" r="21029" b="3136"/>
                    <a:stretch/>
                  </pic:blipFill>
                  <pic:spPr bwMode="auto">
                    <a:xfrm>
                      <a:off x="0" y="0"/>
                      <a:ext cx="6836126" cy="461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DFD748" w14:textId="77777777" w:rsidR="00CE32C8" w:rsidRDefault="00CE32C8" w:rsidP="00BD668F">
      <w:pPr>
        <w:pStyle w:val="Sansinterligne"/>
        <w:tabs>
          <w:tab w:val="left" w:pos="3686"/>
        </w:tabs>
        <w:ind w:right="-30"/>
        <w:jc w:val="center"/>
        <w:rPr>
          <w:rFonts w:ascii="Arial" w:hAnsi="Arial" w:cs="Arial"/>
          <w:b/>
        </w:rPr>
      </w:pPr>
    </w:p>
    <w:p w14:paraId="7A1F16B7" w14:textId="7E828518" w:rsidR="00594DB9" w:rsidRDefault="00594DB9" w:rsidP="002A5E58">
      <w:pPr>
        <w:pStyle w:val="Sansinterligne"/>
        <w:tabs>
          <w:tab w:val="left" w:pos="3686"/>
        </w:tabs>
        <w:ind w:right="-30"/>
        <w:jc w:val="both"/>
        <w:rPr>
          <w:rFonts w:ascii="Arial" w:hAnsi="Arial" w:cs="Arial"/>
          <w:b/>
        </w:rPr>
      </w:pPr>
    </w:p>
    <w:p w14:paraId="7B81E73D" w14:textId="66B99F3F" w:rsidR="00262187" w:rsidRPr="00CE32C8" w:rsidRDefault="00D12539" w:rsidP="002A5E58">
      <w:pPr>
        <w:pStyle w:val="Sansinterligne"/>
        <w:tabs>
          <w:tab w:val="left" w:pos="3686"/>
        </w:tabs>
        <w:ind w:right="-30"/>
        <w:jc w:val="both"/>
        <w:rPr>
          <w:rFonts w:ascii="Arial" w:hAnsi="Arial" w:cs="Arial"/>
          <w:bCs/>
        </w:rPr>
      </w:pPr>
      <w:r w:rsidRPr="00CE32C8">
        <w:rPr>
          <w:rFonts w:ascii="Arial" w:hAnsi="Arial" w:cs="Arial"/>
          <w:b/>
        </w:rPr>
        <w:t>A</w:t>
      </w:r>
      <w:r w:rsidR="000825DA" w:rsidRPr="00CE32C8">
        <w:rPr>
          <w:rFonts w:ascii="Arial" w:hAnsi="Arial" w:cs="Arial"/>
          <w:b/>
        </w:rPr>
        <w:t>NNEXE</w:t>
      </w:r>
      <w:r w:rsidR="005F1102" w:rsidRPr="00CE32C8">
        <w:rPr>
          <w:rFonts w:ascii="Arial" w:hAnsi="Arial" w:cs="Arial"/>
          <w:bCs/>
        </w:rPr>
        <w:t xml:space="preserve"> </w:t>
      </w:r>
      <w:r w:rsidR="00262187" w:rsidRPr="00CE32C8">
        <w:rPr>
          <w:rStyle w:val="Lienhypertexte"/>
          <w:rFonts w:ascii="Arial" w:hAnsi="Arial" w:cs="Arial"/>
          <w:b/>
          <w:color w:val="000000" w:themeColor="text1"/>
        </w:rPr>
        <w:t>Projet de Convention d’occupation</w:t>
      </w:r>
    </w:p>
    <w:sectPr w:rsidR="00262187" w:rsidRPr="00CE32C8" w:rsidSect="00C10E4D">
      <w:footerReference w:type="default" r:id="rId11"/>
      <w:pgSz w:w="16838" w:h="23811" w:code="8"/>
      <w:pgMar w:top="709" w:right="1245" w:bottom="284" w:left="1134" w:header="137" w:footer="4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3B81F" w14:textId="77777777" w:rsidR="002A60A5" w:rsidRDefault="002A60A5" w:rsidP="00B50ED9">
      <w:pPr>
        <w:spacing w:after="0" w:line="240" w:lineRule="auto"/>
      </w:pPr>
      <w:r>
        <w:separator/>
      </w:r>
    </w:p>
  </w:endnote>
  <w:endnote w:type="continuationSeparator" w:id="0">
    <w:p w14:paraId="76B09DFF" w14:textId="77777777" w:rsidR="002A60A5" w:rsidRDefault="002A60A5" w:rsidP="00B50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1953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BEC9F" w14:textId="15A05651" w:rsidR="00516B66" w:rsidRDefault="00516B66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32FBA3" w14:textId="54B3B628" w:rsidR="00B50ED9" w:rsidRDefault="009F4AE0" w:rsidP="00CC494E">
    <w:pPr>
      <w:pStyle w:val="Pieddepage"/>
      <w:tabs>
        <w:tab w:val="clear" w:pos="4536"/>
        <w:tab w:val="center" w:pos="4962"/>
      </w:tabs>
      <w:rPr>
        <w:i/>
        <w:sz w:val="20"/>
        <w:szCs w:val="20"/>
      </w:rPr>
    </w:pPr>
    <w:r>
      <w:rPr>
        <w:i/>
        <w:sz w:val="20"/>
        <w:szCs w:val="20"/>
      </w:rPr>
      <w:t>Avis d’appel à candidatures – AOT du port d</w:t>
    </w:r>
    <w:r w:rsidR="008D7162">
      <w:rPr>
        <w:i/>
        <w:sz w:val="20"/>
        <w:szCs w:val="20"/>
      </w:rPr>
      <w:t>e la Madrague de Giens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B9B25" w14:textId="77777777" w:rsidR="002A60A5" w:rsidRDefault="002A60A5" w:rsidP="00B50ED9">
      <w:pPr>
        <w:spacing w:after="0" w:line="240" w:lineRule="auto"/>
      </w:pPr>
      <w:r>
        <w:separator/>
      </w:r>
    </w:p>
  </w:footnote>
  <w:footnote w:type="continuationSeparator" w:id="0">
    <w:p w14:paraId="52F7B116" w14:textId="77777777" w:rsidR="002A60A5" w:rsidRDefault="002A60A5" w:rsidP="00B50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247A"/>
    <w:multiLevelType w:val="hybridMultilevel"/>
    <w:tmpl w:val="04C8E57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422D3"/>
    <w:multiLevelType w:val="hybridMultilevel"/>
    <w:tmpl w:val="83FCF30E"/>
    <w:lvl w:ilvl="0" w:tplc="DC4042FC">
      <w:numFmt w:val="bullet"/>
      <w:lvlText w:val="-"/>
      <w:lvlJc w:val="left"/>
      <w:pPr>
        <w:ind w:left="15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</w:abstractNum>
  <w:abstractNum w:abstractNumId="2" w15:restartNumberingAfterBreak="0">
    <w:nsid w:val="09A95668"/>
    <w:multiLevelType w:val="hybridMultilevel"/>
    <w:tmpl w:val="4EE63FA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DB34F4"/>
    <w:multiLevelType w:val="hybridMultilevel"/>
    <w:tmpl w:val="427CEA0A"/>
    <w:lvl w:ilvl="0" w:tplc="C63EEA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02F76"/>
    <w:multiLevelType w:val="hybridMultilevel"/>
    <w:tmpl w:val="223CDB9E"/>
    <w:lvl w:ilvl="0" w:tplc="040C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16880629"/>
    <w:multiLevelType w:val="hybridMultilevel"/>
    <w:tmpl w:val="1E9C88AA"/>
    <w:lvl w:ilvl="0" w:tplc="C63EEA2C">
      <w:start w:val="3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8B339F5"/>
    <w:multiLevelType w:val="hybridMultilevel"/>
    <w:tmpl w:val="960008DE"/>
    <w:lvl w:ilvl="0" w:tplc="C63EEA2C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A7B271B"/>
    <w:multiLevelType w:val="hybridMultilevel"/>
    <w:tmpl w:val="E2800B8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96F01"/>
    <w:multiLevelType w:val="hybridMultilevel"/>
    <w:tmpl w:val="880241BE"/>
    <w:lvl w:ilvl="0" w:tplc="04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F028ED"/>
    <w:multiLevelType w:val="hybridMultilevel"/>
    <w:tmpl w:val="68BEE1F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209F6"/>
    <w:multiLevelType w:val="hybridMultilevel"/>
    <w:tmpl w:val="B914E126"/>
    <w:lvl w:ilvl="0" w:tplc="F7FC376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E543D"/>
    <w:multiLevelType w:val="hybridMultilevel"/>
    <w:tmpl w:val="FC781F08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3BED2601"/>
    <w:multiLevelType w:val="hybridMultilevel"/>
    <w:tmpl w:val="4EF81254"/>
    <w:lvl w:ilvl="0" w:tplc="C63EEA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06A90"/>
    <w:multiLevelType w:val="hybridMultilevel"/>
    <w:tmpl w:val="E9C2666E"/>
    <w:lvl w:ilvl="0" w:tplc="04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C5D5C00"/>
    <w:multiLevelType w:val="hybridMultilevel"/>
    <w:tmpl w:val="54104C8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330704"/>
    <w:multiLevelType w:val="hybridMultilevel"/>
    <w:tmpl w:val="098223C0"/>
    <w:lvl w:ilvl="0" w:tplc="61A454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27B3F"/>
    <w:multiLevelType w:val="hybridMultilevel"/>
    <w:tmpl w:val="758CEC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D455C"/>
    <w:multiLevelType w:val="hybridMultilevel"/>
    <w:tmpl w:val="3EFE28E0"/>
    <w:lvl w:ilvl="0" w:tplc="E8360FE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352C3"/>
    <w:multiLevelType w:val="hybridMultilevel"/>
    <w:tmpl w:val="FBF0BACA"/>
    <w:lvl w:ilvl="0" w:tplc="C63EEA2C">
      <w:start w:val="3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4B70E5C"/>
    <w:multiLevelType w:val="hybridMultilevel"/>
    <w:tmpl w:val="4282C58E"/>
    <w:lvl w:ilvl="0" w:tplc="61A454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F0271"/>
    <w:multiLevelType w:val="hybridMultilevel"/>
    <w:tmpl w:val="2CA40836"/>
    <w:lvl w:ilvl="0" w:tplc="04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67010D2"/>
    <w:multiLevelType w:val="hybridMultilevel"/>
    <w:tmpl w:val="7F988C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C4C28"/>
    <w:multiLevelType w:val="hybridMultilevel"/>
    <w:tmpl w:val="9F4CAE2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F14CC"/>
    <w:multiLevelType w:val="hybridMultilevel"/>
    <w:tmpl w:val="84FE84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267C5"/>
    <w:multiLevelType w:val="hybridMultilevel"/>
    <w:tmpl w:val="1CAC528E"/>
    <w:lvl w:ilvl="0" w:tplc="04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1576C69"/>
    <w:multiLevelType w:val="hybridMultilevel"/>
    <w:tmpl w:val="6FFEF09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F574FA"/>
    <w:multiLevelType w:val="hybridMultilevel"/>
    <w:tmpl w:val="4620A908"/>
    <w:lvl w:ilvl="0" w:tplc="DF3822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BC32B8"/>
    <w:multiLevelType w:val="hybridMultilevel"/>
    <w:tmpl w:val="0D2A42E8"/>
    <w:lvl w:ilvl="0" w:tplc="973C52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22"/>
  </w:num>
  <w:num w:numId="5">
    <w:abstractNumId w:val="14"/>
  </w:num>
  <w:num w:numId="6">
    <w:abstractNumId w:val="0"/>
  </w:num>
  <w:num w:numId="7">
    <w:abstractNumId w:val="23"/>
  </w:num>
  <w:num w:numId="8">
    <w:abstractNumId w:val="5"/>
  </w:num>
  <w:num w:numId="9">
    <w:abstractNumId w:val="1"/>
  </w:num>
  <w:num w:numId="10">
    <w:abstractNumId w:val="25"/>
  </w:num>
  <w:num w:numId="11">
    <w:abstractNumId w:val="4"/>
  </w:num>
  <w:num w:numId="12">
    <w:abstractNumId w:val="15"/>
  </w:num>
  <w:num w:numId="13">
    <w:abstractNumId w:val="19"/>
  </w:num>
  <w:num w:numId="14">
    <w:abstractNumId w:val="27"/>
  </w:num>
  <w:num w:numId="15">
    <w:abstractNumId w:val="21"/>
  </w:num>
  <w:num w:numId="16">
    <w:abstractNumId w:val="3"/>
  </w:num>
  <w:num w:numId="17">
    <w:abstractNumId w:val="26"/>
  </w:num>
  <w:num w:numId="18">
    <w:abstractNumId w:val="10"/>
  </w:num>
  <w:num w:numId="19">
    <w:abstractNumId w:val="9"/>
  </w:num>
  <w:num w:numId="20">
    <w:abstractNumId w:val="8"/>
  </w:num>
  <w:num w:numId="21">
    <w:abstractNumId w:val="7"/>
  </w:num>
  <w:num w:numId="22">
    <w:abstractNumId w:val="11"/>
  </w:num>
  <w:num w:numId="23">
    <w:abstractNumId w:val="18"/>
  </w:num>
  <w:num w:numId="24">
    <w:abstractNumId w:val="6"/>
  </w:num>
  <w:num w:numId="25">
    <w:abstractNumId w:val="24"/>
  </w:num>
  <w:num w:numId="26">
    <w:abstractNumId w:val="13"/>
  </w:num>
  <w:num w:numId="27">
    <w:abstractNumId w:val="2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D0"/>
    <w:rsid w:val="00002A03"/>
    <w:rsid w:val="00002E2E"/>
    <w:rsid w:val="00005517"/>
    <w:rsid w:val="00006B02"/>
    <w:rsid w:val="00025362"/>
    <w:rsid w:val="00025D75"/>
    <w:rsid w:val="000300D0"/>
    <w:rsid w:val="00035969"/>
    <w:rsid w:val="0005194A"/>
    <w:rsid w:val="00054E92"/>
    <w:rsid w:val="00064DFD"/>
    <w:rsid w:val="00066DC1"/>
    <w:rsid w:val="000825DA"/>
    <w:rsid w:val="000A526E"/>
    <w:rsid w:val="000B2397"/>
    <w:rsid w:val="000B3FDF"/>
    <w:rsid w:val="000B65FF"/>
    <w:rsid w:val="000C54AE"/>
    <w:rsid w:val="000C5B6E"/>
    <w:rsid w:val="000D7B58"/>
    <w:rsid w:val="000E3BE6"/>
    <w:rsid w:val="000F24C8"/>
    <w:rsid w:val="000F5B7B"/>
    <w:rsid w:val="00102536"/>
    <w:rsid w:val="00102C8C"/>
    <w:rsid w:val="00131CCC"/>
    <w:rsid w:val="0015354F"/>
    <w:rsid w:val="00171DB9"/>
    <w:rsid w:val="00175CB8"/>
    <w:rsid w:val="00182829"/>
    <w:rsid w:val="0018347E"/>
    <w:rsid w:val="00185D9A"/>
    <w:rsid w:val="00190ADC"/>
    <w:rsid w:val="0019235B"/>
    <w:rsid w:val="001940E4"/>
    <w:rsid w:val="001C78CF"/>
    <w:rsid w:val="001E3343"/>
    <w:rsid w:val="001E4593"/>
    <w:rsid w:val="001F1070"/>
    <w:rsid w:val="001F51AC"/>
    <w:rsid w:val="001F623F"/>
    <w:rsid w:val="002033BE"/>
    <w:rsid w:val="002051DF"/>
    <w:rsid w:val="00211518"/>
    <w:rsid w:val="0021673F"/>
    <w:rsid w:val="002254B1"/>
    <w:rsid w:val="00233E65"/>
    <w:rsid w:val="00244821"/>
    <w:rsid w:val="00253FC7"/>
    <w:rsid w:val="0025574D"/>
    <w:rsid w:val="00262187"/>
    <w:rsid w:val="00262FA1"/>
    <w:rsid w:val="00264C01"/>
    <w:rsid w:val="002676A3"/>
    <w:rsid w:val="0026781B"/>
    <w:rsid w:val="002723F7"/>
    <w:rsid w:val="002763B6"/>
    <w:rsid w:val="002802D7"/>
    <w:rsid w:val="002827CE"/>
    <w:rsid w:val="002839C3"/>
    <w:rsid w:val="00292EC0"/>
    <w:rsid w:val="00294DD6"/>
    <w:rsid w:val="0029701E"/>
    <w:rsid w:val="00297EA7"/>
    <w:rsid w:val="002A0856"/>
    <w:rsid w:val="002A0948"/>
    <w:rsid w:val="002A5E58"/>
    <w:rsid w:val="002A60A5"/>
    <w:rsid w:val="002B6835"/>
    <w:rsid w:val="002C3BFE"/>
    <w:rsid w:val="002C5EDC"/>
    <w:rsid w:val="002D2398"/>
    <w:rsid w:val="002E1EF6"/>
    <w:rsid w:val="002E482E"/>
    <w:rsid w:val="002F449B"/>
    <w:rsid w:val="0030142D"/>
    <w:rsid w:val="003016D8"/>
    <w:rsid w:val="00305C9C"/>
    <w:rsid w:val="003071ED"/>
    <w:rsid w:val="00314149"/>
    <w:rsid w:val="00323159"/>
    <w:rsid w:val="00327BA7"/>
    <w:rsid w:val="00330C20"/>
    <w:rsid w:val="00337B98"/>
    <w:rsid w:val="00347D5E"/>
    <w:rsid w:val="0035091B"/>
    <w:rsid w:val="00362939"/>
    <w:rsid w:val="0037425B"/>
    <w:rsid w:val="00381BF2"/>
    <w:rsid w:val="00386E8C"/>
    <w:rsid w:val="00393E57"/>
    <w:rsid w:val="003A6258"/>
    <w:rsid w:val="003B2826"/>
    <w:rsid w:val="003B466F"/>
    <w:rsid w:val="003C0838"/>
    <w:rsid w:val="003D1AB9"/>
    <w:rsid w:val="003D78DB"/>
    <w:rsid w:val="003E37BA"/>
    <w:rsid w:val="003F17FC"/>
    <w:rsid w:val="004026C7"/>
    <w:rsid w:val="004062C1"/>
    <w:rsid w:val="00406F7C"/>
    <w:rsid w:val="0042564D"/>
    <w:rsid w:val="0043077C"/>
    <w:rsid w:val="004424D0"/>
    <w:rsid w:val="004461B0"/>
    <w:rsid w:val="00454995"/>
    <w:rsid w:val="00471193"/>
    <w:rsid w:val="00473D2C"/>
    <w:rsid w:val="00474A06"/>
    <w:rsid w:val="00475BE1"/>
    <w:rsid w:val="00482C63"/>
    <w:rsid w:val="00485195"/>
    <w:rsid w:val="004A168F"/>
    <w:rsid w:val="004B1449"/>
    <w:rsid w:val="004B1C97"/>
    <w:rsid w:val="004D0CC9"/>
    <w:rsid w:val="004F69AA"/>
    <w:rsid w:val="004F69E5"/>
    <w:rsid w:val="0050212C"/>
    <w:rsid w:val="00507584"/>
    <w:rsid w:val="00514606"/>
    <w:rsid w:val="00515774"/>
    <w:rsid w:val="00516B66"/>
    <w:rsid w:val="005235D2"/>
    <w:rsid w:val="005577DD"/>
    <w:rsid w:val="00561FDE"/>
    <w:rsid w:val="005848D0"/>
    <w:rsid w:val="00591118"/>
    <w:rsid w:val="00594DB9"/>
    <w:rsid w:val="005954B1"/>
    <w:rsid w:val="005A0007"/>
    <w:rsid w:val="005A1C2B"/>
    <w:rsid w:val="005A4C60"/>
    <w:rsid w:val="005B2CF1"/>
    <w:rsid w:val="005B4E63"/>
    <w:rsid w:val="005B5B19"/>
    <w:rsid w:val="005C78F7"/>
    <w:rsid w:val="005D1C1B"/>
    <w:rsid w:val="005F1102"/>
    <w:rsid w:val="006049AB"/>
    <w:rsid w:val="00614B24"/>
    <w:rsid w:val="00625162"/>
    <w:rsid w:val="006256AB"/>
    <w:rsid w:val="00630567"/>
    <w:rsid w:val="00635311"/>
    <w:rsid w:val="006410E6"/>
    <w:rsid w:val="00646FC3"/>
    <w:rsid w:val="00665356"/>
    <w:rsid w:val="006731F8"/>
    <w:rsid w:val="00674CDB"/>
    <w:rsid w:val="00697D7D"/>
    <w:rsid w:val="006A1F32"/>
    <w:rsid w:val="006A3487"/>
    <w:rsid w:val="006B7750"/>
    <w:rsid w:val="006C3143"/>
    <w:rsid w:val="006D0F99"/>
    <w:rsid w:val="006D4A9E"/>
    <w:rsid w:val="006D4F51"/>
    <w:rsid w:val="006D5459"/>
    <w:rsid w:val="006E30D4"/>
    <w:rsid w:val="006E6968"/>
    <w:rsid w:val="006F46C9"/>
    <w:rsid w:val="006F4FBD"/>
    <w:rsid w:val="00702EC6"/>
    <w:rsid w:val="00707370"/>
    <w:rsid w:val="00712274"/>
    <w:rsid w:val="007124A0"/>
    <w:rsid w:val="00766D4E"/>
    <w:rsid w:val="00775E95"/>
    <w:rsid w:val="00777B86"/>
    <w:rsid w:val="00777D43"/>
    <w:rsid w:val="00783360"/>
    <w:rsid w:val="007B56EE"/>
    <w:rsid w:val="007C0821"/>
    <w:rsid w:val="007C0ABF"/>
    <w:rsid w:val="007E2308"/>
    <w:rsid w:val="007E295B"/>
    <w:rsid w:val="007E4B45"/>
    <w:rsid w:val="007E5F28"/>
    <w:rsid w:val="007F5C46"/>
    <w:rsid w:val="00803E68"/>
    <w:rsid w:val="00813554"/>
    <w:rsid w:val="00831E95"/>
    <w:rsid w:val="00835B7D"/>
    <w:rsid w:val="00836925"/>
    <w:rsid w:val="008666B2"/>
    <w:rsid w:val="008730DB"/>
    <w:rsid w:val="00873125"/>
    <w:rsid w:val="00880112"/>
    <w:rsid w:val="00880BD8"/>
    <w:rsid w:val="008832EC"/>
    <w:rsid w:val="00890683"/>
    <w:rsid w:val="00892C4C"/>
    <w:rsid w:val="008A162A"/>
    <w:rsid w:val="008C1E6F"/>
    <w:rsid w:val="008C229C"/>
    <w:rsid w:val="008C3C9D"/>
    <w:rsid w:val="008C7F79"/>
    <w:rsid w:val="008D7162"/>
    <w:rsid w:val="008E63B7"/>
    <w:rsid w:val="008F46C7"/>
    <w:rsid w:val="008F54C0"/>
    <w:rsid w:val="008F6EA2"/>
    <w:rsid w:val="009149E6"/>
    <w:rsid w:val="00923F65"/>
    <w:rsid w:val="0093231B"/>
    <w:rsid w:val="00946CFC"/>
    <w:rsid w:val="00952564"/>
    <w:rsid w:val="00956B75"/>
    <w:rsid w:val="00957D7B"/>
    <w:rsid w:val="00962043"/>
    <w:rsid w:val="00962723"/>
    <w:rsid w:val="0097006F"/>
    <w:rsid w:val="009A5732"/>
    <w:rsid w:val="009B0792"/>
    <w:rsid w:val="009B0B2D"/>
    <w:rsid w:val="009B3D69"/>
    <w:rsid w:val="009B4223"/>
    <w:rsid w:val="009C2CD1"/>
    <w:rsid w:val="009C5DCA"/>
    <w:rsid w:val="009D02E6"/>
    <w:rsid w:val="009D0F8A"/>
    <w:rsid w:val="009D77D4"/>
    <w:rsid w:val="009E22D8"/>
    <w:rsid w:val="009E3A74"/>
    <w:rsid w:val="009F09BC"/>
    <w:rsid w:val="009F4AE0"/>
    <w:rsid w:val="00A04DA6"/>
    <w:rsid w:val="00A103D8"/>
    <w:rsid w:val="00A164FD"/>
    <w:rsid w:val="00A20687"/>
    <w:rsid w:val="00A20C9F"/>
    <w:rsid w:val="00A22D3D"/>
    <w:rsid w:val="00A34A30"/>
    <w:rsid w:val="00A42100"/>
    <w:rsid w:val="00A65704"/>
    <w:rsid w:val="00A66BAF"/>
    <w:rsid w:val="00A83E04"/>
    <w:rsid w:val="00A920A7"/>
    <w:rsid w:val="00A93259"/>
    <w:rsid w:val="00A9496C"/>
    <w:rsid w:val="00A94A89"/>
    <w:rsid w:val="00A968E5"/>
    <w:rsid w:val="00A977A2"/>
    <w:rsid w:val="00AA0B5F"/>
    <w:rsid w:val="00AA1C75"/>
    <w:rsid w:val="00AA33FC"/>
    <w:rsid w:val="00AA445F"/>
    <w:rsid w:val="00AB1D54"/>
    <w:rsid w:val="00AB2BEE"/>
    <w:rsid w:val="00AB6D86"/>
    <w:rsid w:val="00AB7105"/>
    <w:rsid w:val="00AB77AD"/>
    <w:rsid w:val="00AC1224"/>
    <w:rsid w:val="00AC43DC"/>
    <w:rsid w:val="00AC505C"/>
    <w:rsid w:val="00AD3FC4"/>
    <w:rsid w:val="00AE0CC0"/>
    <w:rsid w:val="00AE2E4D"/>
    <w:rsid w:val="00AE55FA"/>
    <w:rsid w:val="00AE5B1D"/>
    <w:rsid w:val="00AF1AF7"/>
    <w:rsid w:val="00AF4F52"/>
    <w:rsid w:val="00AF6341"/>
    <w:rsid w:val="00AF707F"/>
    <w:rsid w:val="00B10AD1"/>
    <w:rsid w:val="00B43095"/>
    <w:rsid w:val="00B44F75"/>
    <w:rsid w:val="00B46DBD"/>
    <w:rsid w:val="00B50ED9"/>
    <w:rsid w:val="00B537D3"/>
    <w:rsid w:val="00B70448"/>
    <w:rsid w:val="00B76ADF"/>
    <w:rsid w:val="00B8354A"/>
    <w:rsid w:val="00B86256"/>
    <w:rsid w:val="00BA03F4"/>
    <w:rsid w:val="00BA081F"/>
    <w:rsid w:val="00BA4F25"/>
    <w:rsid w:val="00BB7566"/>
    <w:rsid w:val="00BC5E78"/>
    <w:rsid w:val="00BC7E5F"/>
    <w:rsid w:val="00BD2888"/>
    <w:rsid w:val="00BD668F"/>
    <w:rsid w:val="00BD7EB0"/>
    <w:rsid w:val="00BE6890"/>
    <w:rsid w:val="00BE7055"/>
    <w:rsid w:val="00BF3E32"/>
    <w:rsid w:val="00BF4112"/>
    <w:rsid w:val="00BF71BF"/>
    <w:rsid w:val="00C10E4D"/>
    <w:rsid w:val="00C15D2F"/>
    <w:rsid w:val="00C23C80"/>
    <w:rsid w:val="00C34F5D"/>
    <w:rsid w:val="00C45A64"/>
    <w:rsid w:val="00C478A1"/>
    <w:rsid w:val="00C7236D"/>
    <w:rsid w:val="00C7665D"/>
    <w:rsid w:val="00C84783"/>
    <w:rsid w:val="00C8757B"/>
    <w:rsid w:val="00C87E4B"/>
    <w:rsid w:val="00C905B9"/>
    <w:rsid w:val="00CA6B24"/>
    <w:rsid w:val="00CA7AE9"/>
    <w:rsid w:val="00CB5C37"/>
    <w:rsid w:val="00CC494E"/>
    <w:rsid w:val="00CC7DCE"/>
    <w:rsid w:val="00CD2038"/>
    <w:rsid w:val="00CD2372"/>
    <w:rsid w:val="00CD25EA"/>
    <w:rsid w:val="00CD4EA6"/>
    <w:rsid w:val="00CE20CF"/>
    <w:rsid w:val="00CE2CC5"/>
    <w:rsid w:val="00CE32C8"/>
    <w:rsid w:val="00D0079B"/>
    <w:rsid w:val="00D04CBF"/>
    <w:rsid w:val="00D12539"/>
    <w:rsid w:val="00D14E77"/>
    <w:rsid w:val="00D258B4"/>
    <w:rsid w:val="00D4792B"/>
    <w:rsid w:val="00D61932"/>
    <w:rsid w:val="00D74CDE"/>
    <w:rsid w:val="00D770DA"/>
    <w:rsid w:val="00D77E1C"/>
    <w:rsid w:val="00D84977"/>
    <w:rsid w:val="00DA3E63"/>
    <w:rsid w:val="00DA74E6"/>
    <w:rsid w:val="00DC0578"/>
    <w:rsid w:val="00DC5697"/>
    <w:rsid w:val="00DC5AFA"/>
    <w:rsid w:val="00DD17C9"/>
    <w:rsid w:val="00DD5AE1"/>
    <w:rsid w:val="00DE24EE"/>
    <w:rsid w:val="00DE3D3D"/>
    <w:rsid w:val="00DF2E43"/>
    <w:rsid w:val="00E10A4E"/>
    <w:rsid w:val="00E1312D"/>
    <w:rsid w:val="00E203F1"/>
    <w:rsid w:val="00E27150"/>
    <w:rsid w:val="00E50198"/>
    <w:rsid w:val="00E50C64"/>
    <w:rsid w:val="00E616B1"/>
    <w:rsid w:val="00E62F91"/>
    <w:rsid w:val="00E63956"/>
    <w:rsid w:val="00E75E46"/>
    <w:rsid w:val="00E75FFC"/>
    <w:rsid w:val="00E83A52"/>
    <w:rsid w:val="00E87D15"/>
    <w:rsid w:val="00EA3512"/>
    <w:rsid w:val="00ED0FA6"/>
    <w:rsid w:val="00ED4DBB"/>
    <w:rsid w:val="00ED63B6"/>
    <w:rsid w:val="00EE660D"/>
    <w:rsid w:val="00EF46BB"/>
    <w:rsid w:val="00EF6793"/>
    <w:rsid w:val="00F0034E"/>
    <w:rsid w:val="00F063F0"/>
    <w:rsid w:val="00F15065"/>
    <w:rsid w:val="00F155AE"/>
    <w:rsid w:val="00F23363"/>
    <w:rsid w:val="00F36ADC"/>
    <w:rsid w:val="00F44816"/>
    <w:rsid w:val="00F44DA7"/>
    <w:rsid w:val="00F47071"/>
    <w:rsid w:val="00F554CA"/>
    <w:rsid w:val="00F55964"/>
    <w:rsid w:val="00F563F9"/>
    <w:rsid w:val="00F56E14"/>
    <w:rsid w:val="00F6323A"/>
    <w:rsid w:val="00F64351"/>
    <w:rsid w:val="00F71715"/>
    <w:rsid w:val="00F914B1"/>
    <w:rsid w:val="00F92699"/>
    <w:rsid w:val="00F951A0"/>
    <w:rsid w:val="00F97158"/>
    <w:rsid w:val="00FA3F03"/>
    <w:rsid w:val="00FA78B6"/>
    <w:rsid w:val="00FC406F"/>
    <w:rsid w:val="00FC7C8E"/>
    <w:rsid w:val="00FC7E3E"/>
    <w:rsid w:val="00FD0635"/>
    <w:rsid w:val="00FD2A9D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3EA55"/>
  <w15:chartTrackingRefBased/>
  <w15:docId w15:val="{ED527BE8-9421-449C-A08E-A79B0B35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E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B4223"/>
    <w:pPr>
      <w:spacing w:after="0" w:line="240" w:lineRule="auto"/>
    </w:pPr>
  </w:style>
  <w:style w:type="paragraph" w:customStyle="1" w:styleId="Textepardfaut">
    <w:name w:val="Texte par défaut"/>
    <w:basedOn w:val="Normal"/>
    <w:rsid w:val="00262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297EA7"/>
    <w:pPr>
      <w:spacing w:after="200" w:line="276" w:lineRule="auto"/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297EA7"/>
  </w:style>
  <w:style w:type="paragraph" w:customStyle="1" w:styleId="Textbody">
    <w:name w:val="Text body"/>
    <w:basedOn w:val="Normal"/>
    <w:rsid w:val="00297EA7"/>
    <w:pPr>
      <w:suppressAutoHyphens/>
      <w:autoSpaceDN w:val="0"/>
      <w:spacing w:after="140" w:line="288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005517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50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0ED9"/>
  </w:style>
  <w:style w:type="paragraph" w:styleId="Pieddepage">
    <w:name w:val="footer"/>
    <w:basedOn w:val="Normal"/>
    <w:link w:val="PieddepageCar"/>
    <w:uiPriority w:val="99"/>
    <w:unhideWhenUsed/>
    <w:rsid w:val="00B50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0ED9"/>
  </w:style>
  <w:style w:type="character" w:customStyle="1" w:styleId="Mentionnonrsolue1">
    <w:name w:val="Mention non résolue1"/>
    <w:basedOn w:val="Policepardfaut"/>
    <w:uiPriority w:val="99"/>
    <w:semiHidden/>
    <w:unhideWhenUsed/>
    <w:rsid w:val="00A83E0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7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75E95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0F24C8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0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0B5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A7AE9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A20C9F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AB2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2BB6F-8C8A-4403-BF3A-C88F718F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MTPM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AUBERT Maelle</dc:creator>
  <cp:keywords/>
  <dc:description/>
  <cp:lastModifiedBy>SERON EMMANUELLE</cp:lastModifiedBy>
  <cp:revision>2</cp:revision>
  <cp:lastPrinted>2026-07-30T14:19:00Z</cp:lastPrinted>
  <dcterms:created xsi:type="dcterms:W3CDTF">2026-08-07T10:57:00Z</dcterms:created>
  <dcterms:modified xsi:type="dcterms:W3CDTF">2026-08-07T10:57:00Z</dcterms:modified>
</cp:coreProperties>
</file>